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E71A7" w14:textId="77777777" w:rsidR="009F264F" w:rsidRPr="003B3A78" w:rsidRDefault="00A37565">
      <w:pPr>
        <w:pStyle w:val="Heading4"/>
        <w:jc w:val="center"/>
        <w:rPr>
          <w:rFonts w:ascii="Gotham Book" w:hAnsi="Gotham Book"/>
          <w:sz w:val="28"/>
          <w:szCs w:val="28"/>
        </w:rPr>
      </w:pPr>
      <w:r w:rsidRPr="003B3A78">
        <w:rPr>
          <w:rFonts w:ascii="Gotham Book" w:hAnsi="Gotham Book"/>
          <w:sz w:val="28"/>
          <w:szCs w:val="28"/>
        </w:rPr>
        <w:t>Template for Contracts Awarded</w:t>
      </w:r>
      <w:r w:rsidR="009F264F" w:rsidRPr="003B3A78">
        <w:rPr>
          <w:rFonts w:ascii="Gotham Book" w:hAnsi="Gotham Book"/>
          <w:sz w:val="28"/>
          <w:szCs w:val="28"/>
        </w:rPr>
        <w:t xml:space="preserve"> </w:t>
      </w:r>
    </w:p>
    <w:p w14:paraId="79EAE08B" w14:textId="77777777" w:rsidR="00A37565" w:rsidRPr="003B3A78" w:rsidRDefault="009F264F">
      <w:pPr>
        <w:pStyle w:val="Heading4"/>
        <w:jc w:val="center"/>
        <w:rPr>
          <w:rFonts w:ascii="Gotham Book" w:hAnsi="Gotham Book"/>
          <w:sz w:val="22"/>
          <w:szCs w:val="22"/>
        </w:rPr>
      </w:pPr>
      <w:r w:rsidRPr="003B3A78">
        <w:rPr>
          <w:rFonts w:ascii="Gotham Book" w:hAnsi="Gotham Book"/>
          <w:sz w:val="22"/>
          <w:szCs w:val="22"/>
        </w:rPr>
        <w:t>(</w:t>
      </w:r>
      <w:r w:rsidRPr="003B3A78">
        <w:rPr>
          <w:rFonts w:ascii="Gotham Book" w:hAnsi="Gotham Book"/>
          <w:b w:val="0"/>
          <w:i/>
          <w:sz w:val="22"/>
          <w:szCs w:val="22"/>
        </w:rPr>
        <w:t>Goods, Works &amp; Non-Consulting Services</w:t>
      </w:r>
      <w:r w:rsidRPr="003B3A78">
        <w:rPr>
          <w:rFonts w:ascii="Gotham Book" w:hAnsi="Gotham Book"/>
          <w:sz w:val="22"/>
          <w:szCs w:val="22"/>
        </w:rPr>
        <w:t>)</w:t>
      </w:r>
    </w:p>
    <w:p w14:paraId="42B51C46" w14:textId="77777777" w:rsidR="00A37565" w:rsidRPr="003B3A78" w:rsidRDefault="00A37565">
      <w:pPr>
        <w:autoSpaceDE w:val="0"/>
        <w:autoSpaceDN w:val="0"/>
        <w:adjustRightInd w:val="0"/>
        <w:rPr>
          <w:rFonts w:ascii="Gotham Book" w:hAnsi="Gotham Book"/>
          <w:b/>
          <w:bCs/>
          <w:sz w:val="22"/>
          <w:szCs w:val="22"/>
        </w:rPr>
      </w:pPr>
    </w:p>
    <w:p w14:paraId="390A72EF" w14:textId="77777777" w:rsidR="006243D9" w:rsidRPr="003B3A78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Project Name:</w:t>
      </w:r>
    </w:p>
    <w:p w14:paraId="60E81BEE" w14:textId="77777777" w:rsidR="006243D9" w:rsidRPr="003B3A78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Country:</w:t>
      </w:r>
    </w:p>
    <w:p w14:paraId="438462E3" w14:textId="77777777" w:rsidR="006243D9" w:rsidRPr="003B3A78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Project Number:</w:t>
      </w:r>
    </w:p>
    <w:p w14:paraId="48D267BF" w14:textId="77777777" w:rsidR="006243D9" w:rsidRPr="003B3A78" w:rsidRDefault="006243D9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</w:p>
    <w:p w14:paraId="4AE2D697" w14:textId="77777777" w:rsidR="00E2562A" w:rsidRPr="003B3A78" w:rsidRDefault="00E2562A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Contract Reference No:</w:t>
      </w:r>
    </w:p>
    <w:p w14:paraId="7B4F2E47" w14:textId="77777777" w:rsidR="00E2562A" w:rsidRPr="003B3A78" w:rsidRDefault="004D6D49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Scope of Contract</w:t>
      </w:r>
      <w:r w:rsidR="00E2562A" w:rsidRPr="003B3A78">
        <w:rPr>
          <w:rFonts w:ascii="Gotham Book" w:hAnsi="Gotham Book"/>
          <w:color w:val="000000"/>
          <w:sz w:val="22"/>
          <w:szCs w:val="22"/>
        </w:rPr>
        <w:t>:</w:t>
      </w:r>
    </w:p>
    <w:p w14:paraId="27AF4850" w14:textId="77777777" w:rsidR="00E2562A" w:rsidRPr="003B3A78" w:rsidRDefault="00E2562A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>Duration of Contract:</w:t>
      </w:r>
    </w:p>
    <w:p w14:paraId="0A75FBE8" w14:textId="77777777" w:rsidR="00E2562A" w:rsidRPr="003B3A78" w:rsidRDefault="00191590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3B3A78">
        <w:rPr>
          <w:rFonts w:ascii="Gotham Book" w:hAnsi="Gotham Book"/>
          <w:color w:val="000000"/>
          <w:sz w:val="22"/>
          <w:szCs w:val="22"/>
        </w:rPr>
        <w:t xml:space="preserve">Contract Price &amp; </w:t>
      </w:r>
      <w:r w:rsidR="00E2562A" w:rsidRPr="003B3A78">
        <w:rPr>
          <w:rFonts w:ascii="Gotham Book" w:hAnsi="Gotham Book"/>
          <w:color w:val="000000"/>
          <w:sz w:val="22"/>
          <w:szCs w:val="22"/>
        </w:rPr>
        <w:t>Currency:</w:t>
      </w:r>
    </w:p>
    <w:p w14:paraId="6B4DBAC3" w14:textId="77777777" w:rsidR="00A37565" w:rsidRPr="003B3A78" w:rsidRDefault="00A37565">
      <w:pPr>
        <w:autoSpaceDE w:val="0"/>
        <w:autoSpaceDN w:val="0"/>
        <w:adjustRightInd w:val="0"/>
        <w:ind w:left="360"/>
        <w:rPr>
          <w:rFonts w:ascii="Gotham Book" w:hAnsi="Gotham Book"/>
          <w:sz w:val="22"/>
          <w:szCs w:val="22"/>
          <w:lang w:val="fr-FR"/>
        </w:rPr>
      </w:pPr>
    </w:p>
    <w:p w14:paraId="2002AF9F" w14:textId="77777777" w:rsidR="00E2562A" w:rsidRPr="003B3A78" w:rsidRDefault="00E2562A" w:rsidP="00E2562A">
      <w:pPr>
        <w:rPr>
          <w:rFonts w:ascii="Gotham Book" w:hAnsi="Gotham Book"/>
          <w:b/>
          <w:bCs/>
          <w:sz w:val="22"/>
          <w:szCs w:val="22"/>
        </w:rPr>
      </w:pPr>
      <w:r w:rsidRPr="003B3A78">
        <w:rPr>
          <w:rFonts w:ascii="Gotham Book" w:hAnsi="Gotham Book"/>
          <w:b/>
          <w:bCs/>
          <w:sz w:val="22"/>
          <w:szCs w:val="22"/>
        </w:rPr>
        <w:t>Awarded Bidder(s)</w:t>
      </w:r>
    </w:p>
    <w:p w14:paraId="22182614" w14:textId="77777777" w:rsidR="00E2562A" w:rsidRPr="003B3A78" w:rsidRDefault="00E2562A" w:rsidP="00E2562A">
      <w:pPr>
        <w:rPr>
          <w:rFonts w:ascii="Gotham Book" w:hAnsi="Gotham Book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2270"/>
        <w:gridCol w:w="1775"/>
        <w:gridCol w:w="1835"/>
        <w:gridCol w:w="1581"/>
      </w:tblGrid>
      <w:tr w:rsidR="004D6D49" w:rsidRPr="003B3A78" w14:paraId="49FEC09B" w14:textId="77777777" w:rsidTr="004D6D49">
        <w:tc>
          <w:tcPr>
            <w:tcW w:w="1958" w:type="dxa"/>
            <w:shd w:val="clear" w:color="auto" w:fill="auto"/>
          </w:tcPr>
          <w:p w14:paraId="13799367" w14:textId="77777777" w:rsidR="004D6D49" w:rsidRPr="003B3A78" w:rsidRDefault="004D6D49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Name of the Firm </w:t>
            </w:r>
          </w:p>
        </w:tc>
        <w:tc>
          <w:tcPr>
            <w:tcW w:w="2343" w:type="dxa"/>
            <w:shd w:val="clear" w:color="auto" w:fill="auto"/>
          </w:tcPr>
          <w:p w14:paraId="3A188A7E" w14:textId="77777777" w:rsidR="004D6D49" w:rsidRPr="003B3A78" w:rsidRDefault="004D6D49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>Address</w:t>
            </w:r>
            <w:r w:rsidRPr="003B3A78">
              <w:rPr>
                <w:rStyle w:val="FootnoteReference"/>
                <w:rFonts w:ascii="Gotham Book" w:hAnsi="Gotham Book"/>
                <w:b/>
                <w:sz w:val="22"/>
                <w:szCs w:val="22"/>
              </w:rPr>
              <w:footnoteReference w:id="1"/>
            </w:r>
          </w:p>
        </w:tc>
        <w:tc>
          <w:tcPr>
            <w:tcW w:w="1800" w:type="dxa"/>
            <w:shd w:val="clear" w:color="auto" w:fill="auto"/>
          </w:tcPr>
          <w:p w14:paraId="5A85E6D4" w14:textId="07BA536F" w:rsidR="004D6D49" w:rsidRPr="003B3A78" w:rsidRDefault="003B3A78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>
              <w:rPr>
                <w:rFonts w:ascii="Gotham Book" w:hAnsi="Gotham Book"/>
                <w:b/>
                <w:sz w:val="22"/>
                <w:szCs w:val="22"/>
              </w:rPr>
              <w:t>Bid</w:t>
            </w:r>
            <w:r w:rsidR="004D6D49" w:rsidRPr="003B3A78">
              <w:rPr>
                <w:rFonts w:ascii="Gotham Book" w:hAnsi="Gotham Book"/>
                <w:b/>
                <w:sz w:val="22"/>
                <w:szCs w:val="22"/>
              </w:rPr>
              <w:t xml:space="preserve"> Price at </w:t>
            </w:r>
            <w:r>
              <w:rPr>
                <w:rFonts w:ascii="Gotham Book" w:hAnsi="Gotham Book"/>
                <w:b/>
                <w:sz w:val="22"/>
                <w:szCs w:val="22"/>
              </w:rPr>
              <w:t>o</w:t>
            </w:r>
            <w:r w:rsidR="004D6D49" w:rsidRPr="003B3A78">
              <w:rPr>
                <w:rFonts w:ascii="Gotham Book" w:hAnsi="Gotham Book"/>
                <w:b/>
                <w:sz w:val="22"/>
                <w:szCs w:val="22"/>
              </w:rPr>
              <w:t>pening (currency)</w:t>
            </w:r>
          </w:p>
        </w:tc>
        <w:tc>
          <w:tcPr>
            <w:tcW w:w="1864" w:type="dxa"/>
            <w:shd w:val="clear" w:color="auto" w:fill="auto"/>
          </w:tcPr>
          <w:p w14:paraId="5DF531CC" w14:textId="0EF1CF9C" w:rsidR="004D6D49" w:rsidRPr="003B3A78" w:rsidRDefault="004D6D49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Evaluated </w:t>
            </w:r>
            <w:r w:rsidR="003B3A78">
              <w:rPr>
                <w:rFonts w:ascii="Gotham Book" w:hAnsi="Gotham Book"/>
                <w:b/>
                <w:sz w:val="22"/>
                <w:szCs w:val="22"/>
              </w:rPr>
              <w:t>Bid</w:t>
            </w: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 Price (currency)</w:t>
            </w:r>
          </w:p>
        </w:tc>
        <w:tc>
          <w:tcPr>
            <w:tcW w:w="1611" w:type="dxa"/>
          </w:tcPr>
          <w:p w14:paraId="228456B2" w14:textId="77777777" w:rsidR="004D6D49" w:rsidRPr="003B3A78" w:rsidRDefault="004D6D49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Ranking </w:t>
            </w:r>
          </w:p>
        </w:tc>
      </w:tr>
      <w:tr w:rsidR="004D6D49" w:rsidRPr="003B3A78" w14:paraId="482B00D0" w14:textId="77777777" w:rsidTr="004D6D49">
        <w:tc>
          <w:tcPr>
            <w:tcW w:w="1958" w:type="dxa"/>
            <w:shd w:val="clear" w:color="auto" w:fill="auto"/>
          </w:tcPr>
          <w:p w14:paraId="4D2FE142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43" w:type="dxa"/>
            <w:shd w:val="clear" w:color="auto" w:fill="auto"/>
          </w:tcPr>
          <w:p w14:paraId="40E190D8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287E8F94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64" w:type="dxa"/>
            <w:shd w:val="clear" w:color="auto" w:fill="auto"/>
          </w:tcPr>
          <w:p w14:paraId="1A56E3D4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611" w:type="dxa"/>
          </w:tcPr>
          <w:p w14:paraId="126F054C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4D6D49" w:rsidRPr="003B3A78" w14:paraId="58C3455D" w14:textId="77777777" w:rsidTr="004D6D49">
        <w:tc>
          <w:tcPr>
            <w:tcW w:w="1958" w:type="dxa"/>
            <w:shd w:val="clear" w:color="auto" w:fill="auto"/>
          </w:tcPr>
          <w:p w14:paraId="34CAFAFD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43" w:type="dxa"/>
            <w:shd w:val="clear" w:color="auto" w:fill="auto"/>
          </w:tcPr>
          <w:p w14:paraId="6A0B8410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56D656F1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64" w:type="dxa"/>
            <w:shd w:val="clear" w:color="auto" w:fill="auto"/>
          </w:tcPr>
          <w:p w14:paraId="77D2426D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611" w:type="dxa"/>
          </w:tcPr>
          <w:p w14:paraId="584B387F" w14:textId="77777777" w:rsidR="004D6D49" w:rsidRPr="003B3A78" w:rsidRDefault="004D6D49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5648E9D5" w14:textId="77777777" w:rsidR="00AE1133" w:rsidRPr="003B3A78" w:rsidRDefault="00AE1133" w:rsidP="00E2562A">
      <w:pPr>
        <w:rPr>
          <w:rFonts w:ascii="Gotham Book" w:hAnsi="Gotham Book"/>
          <w:sz w:val="22"/>
          <w:szCs w:val="22"/>
        </w:rPr>
      </w:pPr>
    </w:p>
    <w:p w14:paraId="463F838B" w14:textId="77777777" w:rsidR="00AE1133" w:rsidRPr="003B3A78" w:rsidRDefault="00AE1133" w:rsidP="00E2562A">
      <w:pPr>
        <w:rPr>
          <w:rFonts w:ascii="Gotham Book" w:hAnsi="Gotham Book"/>
          <w:sz w:val="22"/>
          <w:szCs w:val="22"/>
        </w:rPr>
      </w:pPr>
    </w:p>
    <w:p w14:paraId="0DA64C4F" w14:textId="77777777" w:rsidR="00E2562A" w:rsidRPr="003B3A78" w:rsidRDefault="00E2562A" w:rsidP="00E2562A">
      <w:pPr>
        <w:rPr>
          <w:rFonts w:ascii="Gotham Book" w:hAnsi="Gotham Book"/>
          <w:b/>
          <w:bCs/>
          <w:sz w:val="22"/>
          <w:szCs w:val="22"/>
        </w:rPr>
      </w:pPr>
      <w:r w:rsidRPr="003B3A78">
        <w:rPr>
          <w:rFonts w:ascii="Gotham Book" w:hAnsi="Gotham Book"/>
          <w:b/>
          <w:bCs/>
          <w:sz w:val="22"/>
          <w:szCs w:val="22"/>
        </w:rPr>
        <w:t>Evaluated Bidder(s)</w:t>
      </w:r>
    </w:p>
    <w:p w14:paraId="3FCA19E3" w14:textId="77777777" w:rsidR="004D6D49" w:rsidRPr="003B3A78" w:rsidRDefault="004D6D49" w:rsidP="00E2562A">
      <w:pPr>
        <w:rPr>
          <w:rFonts w:ascii="Gotham Book" w:hAnsi="Gotham Book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2268"/>
        <w:gridCol w:w="1776"/>
        <w:gridCol w:w="1836"/>
        <w:gridCol w:w="1581"/>
      </w:tblGrid>
      <w:tr w:rsidR="004D6D49" w:rsidRPr="003B3A78" w14:paraId="7DAE192D" w14:textId="77777777" w:rsidTr="007301F5">
        <w:tc>
          <w:tcPr>
            <w:tcW w:w="1958" w:type="dxa"/>
            <w:shd w:val="clear" w:color="auto" w:fill="auto"/>
          </w:tcPr>
          <w:p w14:paraId="474FF33B" w14:textId="77777777" w:rsidR="004D6D49" w:rsidRPr="003B3A78" w:rsidRDefault="004D6D49" w:rsidP="007301F5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Name of the Firm </w:t>
            </w:r>
          </w:p>
        </w:tc>
        <w:tc>
          <w:tcPr>
            <w:tcW w:w="2343" w:type="dxa"/>
            <w:shd w:val="clear" w:color="auto" w:fill="auto"/>
          </w:tcPr>
          <w:p w14:paraId="6132E923" w14:textId="77777777" w:rsidR="004D6D49" w:rsidRPr="003B3A78" w:rsidRDefault="004D6D49" w:rsidP="007301F5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>Address</w:t>
            </w:r>
          </w:p>
        </w:tc>
        <w:tc>
          <w:tcPr>
            <w:tcW w:w="1800" w:type="dxa"/>
            <w:shd w:val="clear" w:color="auto" w:fill="auto"/>
          </w:tcPr>
          <w:p w14:paraId="7926C139" w14:textId="41361870" w:rsidR="004D6D49" w:rsidRPr="003B3A78" w:rsidRDefault="003B3A78" w:rsidP="007301F5">
            <w:pPr>
              <w:rPr>
                <w:rFonts w:ascii="Gotham Book" w:hAnsi="Gotham Book"/>
                <w:b/>
                <w:sz w:val="22"/>
                <w:szCs w:val="22"/>
              </w:rPr>
            </w:pPr>
            <w:r>
              <w:rPr>
                <w:rFonts w:ascii="Gotham Book" w:hAnsi="Gotham Book"/>
                <w:b/>
                <w:sz w:val="22"/>
                <w:szCs w:val="22"/>
              </w:rPr>
              <w:t>Bid</w:t>
            </w:r>
            <w:r w:rsidR="004D6D49" w:rsidRPr="003B3A78">
              <w:rPr>
                <w:rFonts w:ascii="Gotham Book" w:hAnsi="Gotham Book"/>
                <w:b/>
                <w:sz w:val="22"/>
                <w:szCs w:val="22"/>
              </w:rPr>
              <w:t xml:space="preserve"> Price at </w:t>
            </w:r>
            <w:r>
              <w:rPr>
                <w:rFonts w:ascii="Gotham Book" w:hAnsi="Gotham Book"/>
                <w:b/>
                <w:sz w:val="22"/>
                <w:szCs w:val="22"/>
              </w:rPr>
              <w:t>o</w:t>
            </w:r>
            <w:r w:rsidR="004D6D49" w:rsidRPr="003B3A78">
              <w:rPr>
                <w:rFonts w:ascii="Gotham Book" w:hAnsi="Gotham Book"/>
                <w:b/>
                <w:sz w:val="22"/>
                <w:szCs w:val="22"/>
              </w:rPr>
              <w:t>pening (currency)</w:t>
            </w:r>
          </w:p>
        </w:tc>
        <w:tc>
          <w:tcPr>
            <w:tcW w:w="1864" w:type="dxa"/>
            <w:shd w:val="clear" w:color="auto" w:fill="auto"/>
          </w:tcPr>
          <w:p w14:paraId="5ECF9BEB" w14:textId="61FB218B" w:rsidR="004D6D49" w:rsidRPr="003B3A78" w:rsidRDefault="004D6D49" w:rsidP="007301F5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Evaluated </w:t>
            </w:r>
            <w:r w:rsidR="003B3A78">
              <w:rPr>
                <w:rFonts w:ascii="Gotham Book" w:hAnsi="Gotham Book"/>
                <w:b/>
                <w:sz w:val="22"/>
                <w:szCs w:val="22"/>
              </w:rPr>
              <w:t>Bid</w:t>
            </w: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 Price (currency)</w:t>
            </w:r>
          </w:p>
        </w:tc>
        <w:tc>
          <w:tcPr>
            <w:tcW w:w="1611" w:type="dxa"/>
          </w:tcPr>
          <w:p w14:paraId="5D9D7C15" w14:textId="77777777" w:rsidR="004D6D49" w:rsidRPr="003B3A78" w:rsidRDefault="004D6D49" w:rsidP="007301F5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Ranking </w:t>
            </w:r>
          </w:p>
        </w:tc>
      </w:tr>
      <w:tr w:rsidR="004D6D49" w:rsidRPr="003B3A78" w14:paraId="72F1DA99" w14:textId="77777777" w:rsidTr="007301F5">
        <w:tc>
          <w:tcPr>
            <w:tcW w:w="1958" w:type="dxa"/>
            <w:shd w:val="clear" w:color="auto" w:fill="auto"/>
          </w:tcPr>
          <w:p w14:paraId="1B08D49A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43" w:type="dxa"/>
            <w:shd w:val="clear" w:color="auto" w:fill="auto"/>
          </w:tcPr>
          <w:p w14:paraId="3CD0D829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330169EC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64" w:type="dxa"/>
            <w:shd w:val="clear" w:color="auto" w:fill="auto"/>
          </w:tcPr>
          <w:p w14:paraId="58495215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611" w:type="dxa"/>
          </w:tcPr>
          <w:p w14:paraId="0FDED72F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4D6D49" w:rsidRPr="003B3A78" w14:paraId="0397592E" w14:textId="77777777" w:rsidTr="007301F5">
        <w:tc>
          <w:tcPr>
            <w:tcW w:w="1958" w:type="dxa"/>
            <w:shd w:val="clear" w:color="auto" w:fill="auto"/>
          </w:tcPr>
          <w:p w14:paraId="435C0616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43" w:type="dxa"/>
            <w:shd w:val="clear" w:color="auto" w:fill="auto"/>
          </w:tcPr>
          <w:p w14:paraId="3C62400D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14:paraId="20400632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64" w:type="dxa"/>
            <w:shd w:val="clear" w:color="auto" w:fill="auto"/>
          </w:tcPr>
          <w:p w14:paraId="533A6CFA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611" w:type="dxa"/>
          </w:tcPr>
          <w:p w14:paraId="0373913C" w14:textId="77777777" w:rsidR="004D6D49" w:rsidRPr="003B3A78" w:rsidRDefault="004D6D49" w:rsidP="007301F5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6044FDE5" w14:textId="77777777" w:rsidR="00E2562A" w:rsidRPr="003B3A78" w:rsidRDefault="00E2562A" w:rsidP="00E2562A">
      <w:pPr>
        <w:rPr>
          <w:rFonts w:ascii="Gotham Book" w:hAnsi="Gotham Book"/>
          <w:sz w:val="22"/>
          <w:szCs w:val="22"/>
        </w:rPr>
      </w:pPr>
    </w:p>
    <w:p w14:paraId="51CD1F45" w14:textId="77777777" w:rsidR="00A37565" w:rsidRPr="003B3A78" w:rsidRDefault="00A37565">
      <w:pPr>
        <w:rPr>
          <w:rFonts w:ascii="Gotham Book" w:hAnsi="Gotham Book"/>
          <w:sz w:val="22"/>
          <w:szCs w:val="22"/>
        </w:rPr>
      </w:pPr>
    </w:p>
    <w:p w14:paraId="4535752E" w14:textId="77777777" w:rsidR="00E2562A" w:rsidRPr="003B3A78" w:rsidRDefault="00E2562A" w:rsidP="00E2562A">
      <w:pPr>
        <w:rPr>
          <w:rFonts w:ascii="Gotham Book" w:hAnsi="Gotham Book"/>
          <w:b/>
          <w:bCs/>
          <w:sz w:val="22"/>
          <w:szCs w:val="22"/>
        </w:rPr>
      </w:pPr>
      <w:r w:rsidRPr="003B3A78">
        <w:rPr>
          <w:rFonts w:ascii="Gotham Book" w:hAnsi="Gotham Book"/>
          <w:b/>
          <w:bCs/>
          <w:sz w:val="22"/>
          <w:szCs w:val="22"/>
        </w:rPr>
        <w:t>Rejected</w:t>
      </w:r>
      <w:r w:rsidR="00191590" w:rsidRPr="003B3A78">
        <w:rPr>
          <w:rFonts w:ascii="Gotham Book" w:hAnsi="Gotham Book"/>
          <w:b/>
          <w:bCs/>
          <w:sz w:val="22"/>
          <w:szCs w:val="22"/>
        </w:rPr>
        <w:t>/Non-responsive</w:t>
      </w:r>
      <w:r w:rsidRPr="003B3A78">
        <w:rPr>
          <w:rFonts w:ascii="Gotham Book" w:hAnsi="Gotham Book"/>
          <w:b/>
          <w:bCs/>
          <w:sz w:val="22"/>
          <w:szCs w:val="22"/>
        </w:rPr>
        <w:t xml:space="preserve"> Bidder(s)</w:t>
      </w:r>
    </w:p>
    <w:p w14:paraId="2EDD3AC2" w14:textId="77777777" w:rsidR="006731B2" w:rsidRPr="003B3A78" w:rsidRDefault="006731B2" w:rsidP="00E2562A">
      <w:pPr>
        <w:rPr>
          <w:rFonts w:ascii="Gotham Book" w:hAnsi="Gotham Book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2273"/>
        <w:gridCol w:w="3969"/>
      </w:tblGrid>
      <w:tr w:rsidR="006731B2" w:rsidRPr="003B3A78" w14:paraId="2F73F411" w14:textId="77777777" w:rsidTr="00227271">
        <w:tc>
          <w:tcPr>
            <w:tcW w:w="3192" w:type="dxa"/>
            <w:shd w:val="clear" w:color="auto" w:fill="auto"/>
          </w:tcPr>
          <w:p w14:paraId="7823DE2B" w14:textId="77777777" w:rsidR="006731B2" w:rsidRPr="003B3A78" w:rsidRDefault="006731B2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Name of the Firm </w:t>
            </w:r>
          </w:p>
        </w:tc>
        <w:tc>
          <w:tcPr>
            <w:tcW w:w="2316" w:type="dxa"/>
            <w:shd w:val="clear" w:color="auto" w:fill="auto"/>
          </w:tcPr>
          <w:p w14:paraId="130F1295" w14:textId="77777777" w:rsidR="006731B2" w:rsidRPr="003B3A78" w:rsidRDefault="006731B2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>Address</w:t>
            </w:r>
          </w:p>
        </w:tc>
        <w:tc>
          <w:tcPr>
            <w:tcW w:w="4068" w:type="dxa"/>
            <w:shd w:val="clear" w:color="auto" w:fill="auto"/>
          </w:tcPr>
          <w:p w14:paraId="44489474" w14:textId="77777777" w:rsidR="006731B2" w:rsidRPr="003B3A78" w:rsidRDefault="006731B2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3B3A78">
              <w:rPr>
                <w:rFonts w:ascii="Gotham Book" w:hAnsi="Gotham Book"/>
                <w:b/>
                <w:sz w:val="22"/>
                <w:szCs w:val="22"/>
              </w:rPr>
              <w:t>Reasons for Rejection</w:t>
            </w:r>
            <w:r w:rsidR="00A87828" w:rsidRPr="003B3A78">
              <w:rPr>
                <w:rStyle w:val="FootnoteReference"/>
                <w:rFonts w:ascii="Gotham Book" w:hAnsi="Gotham Book"/>
                <w:b/>
                <w:sz w:val="22"/>
                <w:szCs w:val="22"/>
              </w:rPr>
              <w:footnoteReference w:id="2"/>
            </w:r>
            <w:r w:rsidRPr="003B3A78">
              <w:rPr>
                <w:rFonts w:ascii="Gotham Book" w:hAnsi="Gotham Book"/>
                <w:b/>
                <w:sz w:val="22"/>
                <w:szCs w:val="22"/>
              </w:rPr>
              <w:t xml:space="preserve"> </w:t>
            </w:r>
          </w:p>
        </w:tc>
      </w:tr>
      <w:tr w:rsidR="006731B2" w:rsidRPr="003B3A78" w14:paraId="710083F1" w14:textId="77777777" w:rsidTr="00227271">
        <w:tc>
          <w:tcPr>
            <w:tcW w:w="3192" w:type="dxa"/>
            <w:shd w:val="clear" w:color="auto" w:fill="auto"/>
          </w:tcPr>
          <w:p w14:paraId="0E67066C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216E1356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4068" w:type="dxa"/>
            <w:shd w:val="clear" w:color="auto" w:fill="auto"/>
          </w:tcPr>
          <w:p w14:paraId="16E88344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6731B2" w:rsidRPr="003B3A78" w14:paraId="55D13951" w14:textId="77777777" w:rsidTr="00227271">
        <w:tc>
          <w:tcPr>
            <w:tcW w:w="3192" w:type="dxa"/>
            <w:shd w:val="clear" w:color="auto" w:fill="auto"/>
          </w:tcPr>
          <w:p w14:paraId="3BD2B641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1DA69F47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4068" w:type="dxa"/>
            <w:shd w:val="clear" w:color="auto" w:fill="auto"/>
          </w:tcPr>
          <w:p w14:paraId="1C391B18" w14:textId="77777777" w:rsidR="006731B2" w:rsidRPr="003B3A78" w:rsidRDefault="006731B2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5690AAD9" w14:textId="77777777" w:rsidR="00E2562A" w:rsidRPr="003B3A78" w:rsidRDefault="00E2562A" w:rsidP="00E2562A">
      <w:pPr>
        <w:rPr>
          <w:rFonts w:ascii="Gotham Book" w:hAnsi="Gotham Book"/>
          <w:sz w:val="22"/>
          <w:szCs w:val="22"/>
        </w:rPr>
      </w:pPr>
    </w:p>
    <w:p w14:paraId="06F7192F" w14:textId="77777777" w:rsidR="00A37565" w:rsidRPr="003B3A78" w:rsidRDefault="00A37565">
      <w:pPr>
        <w:rPr>
          <w:rFonts w:ascii="Gotham Book" w:hAnsi="Gotham Book"/>
          <w:sz w:val="22"/>
          <w:szCs w:val="22"/>
        </w:rPr>
      </w:pPr>
    </w:p>
    <w:sectPr w:rsidR="00A37565" w:rsidRPr="003B3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97D44" w14:textId="77777777" w:rsidR="009A17C5" w:rsidRDefault="009A17C5" w:rsidP="00191590">
      <w:r>
        <w:separator/>
      </w:r>
    </w:p>
  </w:endnote>
  <w:endnote w:type="continuationSeparator" w:id="0">
    <w:p w14:paraId="3DDA9ABF" w14:textId="77777777" w:rsidR="009A17C5" w:rsidRDefault="009A17C5" w:rsidP="0019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FBF9" w14:textId="77777777" w:rsidR="00950101" w:rsidRDefault="009501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D576A" w14:textId="77777777" w:rsidR="00950101" w:rsidRDefault="009501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B3A04" w14:textId="77777777" w:rsidR="00950101" w:rsidRDefault="009501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013A2" w14:textId="77777777" w:rsidR="009A17C5" w:rsidRDefault="009A17C5" w:rsidP="00191590">
      <w:r>
        <w:separator/>
      </w:r>
    </w:p>
  </w:footnote>
  <w:footnote w:type="continuationSeparator" w:id="0">
    <w:p w14:paraId="6B617F6C" w14:textId="77777777" w:rsidR="009A17C5" w:rsidRDefault="009A17C5" w:rsidP="00191590">
      <w:r>
        <w:continuationSeparator/>
      </w:r>
    </w:p>
  </w:footnote>
  <w:footnote w:id="1">
    <w:p w14:paraId="404A06F6" w14:textId="77777777" w:rsidR="004D6D49" w:rsidRDefault="004D6D49">
      <w:pPr>
        <w:pStyle w:val="FootnoteText"/>
      </w:pPr>
      <w:r>
        <w:rPr>
          <w:rStyle w:val="FootnoteReference"/>
        </w:rPr>
        <w:footnoteRef/>
      </w:r>
      <w:r>
        <w:t xml:space="preserve"> Provide only City and Country. In case of JV, provide separate information.</w:t>
      </w:r>
    </w:p>
  </w:footnote>
  <w:footnote w:id="2">
    <w:p w14:paraId="72F9DF6F" w14:textId="77777777" w:rsidR="00A87828" w:rsidRDefault="00A87828">
      <w:pPr>
        <w:pStyle w:val="FootnoteText"/>
      </w:pPr>
      <w:r>
        <w:rPr>
          <w:rStyle w:val="FootnoteReference"/>
        </w:rPr>
        <w:footnoteRef/>
      </w:r>
      <w:r>
        <w:t xml:space="preserve"> Provide very brief reason for rejection.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430EB" w14:textId="77777777" w:rsidR="00950101" w:rsidRDefault="009501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16A47" w14:textId="790D08B9" w:rsidR="00950101" w:rsidRDefault="005115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DFD0F8B" wp14:editId="3395132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685"/>
              <wp:effectExtent l="0" t="0" r="0" b="2540"/>
              <wp:wrapNone/>
              <wp:docPr id="415862768" name="MSIPCM45d84bde895a8328c8842b6a" descr="{&quot;HashCode&quot;:1605846831,&quot;Height&quot;:792.0,&quot;Width&quot;:612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9ECAFA" w14:textId="77777777" w:rsidR="00950101" w:rsidRPr="00950101" w:rsidRDefault="00950101" w:rsidP="0095010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50101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vert="horz" wrap="square" lIns="91440" tIns="0" rIns="25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D0F8B" id="_x0000_t202" coordsize="21600,21600" o:spt="202" path="m,l,21600r21600,l21600,xe">
              <v:stroke joinstyle="miter"/>
              <v:path gradientshapeok="t" o:connecttype="rect"/>
            </v:shapetype>
            <v:shape id="MSIPCM45d84bde895a8328c8842b6a" o:spid="_x0000_s1026" type="#_x0000_t202" alt="{&quot;HashCode&quot;:1605846831,&quot;Height&quot;:792.0,&quot;Width&quot;:612.0,&quot;Placement&quot;:&quot;Header&quot;,&quot;Index&quot;:&quot;Primary&quot;,&quot;Section&quot;:1,&quot;Top&quot;:0.0,&quot;Left&quot;:0.0}" style="position:absolute;margin-left:0;margin-top:15pt;width:612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" o:allowincell="f" filled="f" stroked="f">
              <v:textbox inset=",0,20pt,0">
                <w:txbxContent>
                  <w:p w14:paraId="7A9ECAFA" w14:textId="77777777" w:rsidR="00950101" w:rsidRPr="00950101" w:rsidRDefault="00950101" w:rsidP="00950101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950101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70352" w14:textId="77777777" w:rsidR="00950101" w:rsidRDefault="009501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C8"/>
    <w:rsid w:val="00147EC8"/>
    <w:rsid w:val="00191590"/>
    <w:rsid w:val="00227271"/>
    <w:rsid w:val="002A28D0"/>
    <w:rsid w:val="003B3A78"/>
    <w:rsid w:val="004D6D49"/>
    <w:rsid w:val="005115BA"/>
    <w:rsid w:val="005D198A"/>
    <w:rsid w:val="006243D9"/>
    <w:rsid w:val="006731B2"/>
    <w:rsid w:val="00706DC8"/>
    <w:rsid w:val="007301F5"/>
    <w:rsid w:val="007C3841"/>
    <w:rsid w:val="008331D0"/>
    <w:rsid w:val="00950101"/>
    <w:rsid w:val="00982BC3"/>
    <w:rsid w:val="009A17C5"/>
    <w:rsid w:val="009F264F"/>
    <w:rsid w:val="00A37565"/>
    <w:rsid w:val="00A87828"/>
    <w:rsid w:val="00A923CA"/>
    <w:rsid w:val="00AE1133"/>
    <w:rsid w:val="00B515FA"/>
    <w:rsid w:val="00C44F8D"/>
    <w:rsid w:val="00D45AFA"/>
    <w:rsid w:val="00D86615"/>
    <w:rsid w:val="00E2562A"/>
    <w:rsid w:val="00E42EAC"/>
    <w:rsid w:val="00E54C88"/>
    <w:rsid w:val="00F7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F43FFE"/>
  <w15:chartTrackingRefBased/>
  <w15:docId w15:val="{E79372B6-308B-4941-95D2-51A89A8A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TimesNewRoman" w:hAnsi="TimesNewRoman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915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91590"/>
  </w:style>
  <w:style w:type="character" w:styleId="FootnoteReference">
    <w:name w:val="footnote reference"/>
    <w:rsid w:val="00191590"/>
    <w:rPr>
      <w:vertAlign w:val="superscript"/>
    </w:rPr>
  </w:style>
  <w:style w:type="paragraph" w:styleId="Header">
    <w:name w:val="header"/>
    <w:basedOn w:val="Normal"/>
    <w:link w:val="HeaderChar"/>
    <w:rsid w:val="009501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5010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9501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5010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181A0-E196-4D51-A9FF-512D22E7C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650F05-A07B-417D-9EFE-6DCFAF001D94}"/>
</file>

<file path=customXml/itemProps3.xml><?xml version="1.0" encoding="utf-8"?>
<ds:datastoreItem xmlns:ds="http://schemas.openxmlformats.org/officeDocument/2006/customXml" ds:itemID="{067AF1AA-048A-49B3-95C8-D40BC9C09C47}"/>
</file>

<file path=customXml/itemProps4.xml><?xml version="1.0" encoding="utf-8"?>
<ds:datastoreItem xmlns:ds="http://schemas.openxmlformats.org/officeDocument/2006/customXml" ds:itemID="{BEE1D2F6-C245-43BC-92F5-881CCCEE33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Contracts Awarded by ICB</vt:lpstr>
    </vt:vector>
  </TitlesOfParts>
  <Company>World Bank Group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Contracts Awarded by ICB</dc:title>
  <dc:subject/>
  <dc:creator>Teia Brown</dc:creator>
  <cp:keywords/>
  <dc:description>10/8/08 deleted Contract Signature Date field</dc:description>
  <cp:lastModifiedBy>Jurminla, Jurminla</cp:lastModifiedBy>
  <cp:revision>3</cp:revision>
  <dcterms:created xsi:type="dcterms:W3CDTF">2024-12-23T08:40:00Z</dcterms:created>
  <dcterms:modified xsi:type="dcterms:W3CDTF">2024-12-23T12:36:00Z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2022-12-16T04:39:03Z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f8403bf2-6ea1-43fe-9422-d4082129bae3</vt:lpwstr>
  </property>
  <property fmtid="{D5CDD505-2E9C-101B-9397-08002B2CF9AE}" pid="8" name="MSIP_Label_2b41c926-a14a-41de-ac3f-1745125a8630_ContentBits">
    <vt:lpwstr>1</vt:lpwstr>
  </property>
  <property fmtid="{D5CDD505-2E9C-101B-9397-08002B2CF9AE}" pid="9" name="ContentTypeId">
    <vt:lpwstr>0x010100FF1A9A379921E84C851A55B34C79AA35</vt:lpwstr>
  </property>
</Properties>
</file>